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Engineer with over 11 years of experience in developing scalable applications. Proficient in NextJS, React, TypeScript, Python, and cloud infrastructure. Passionate about leveraging technology to improve health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software architecture for scalable applications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optimizing application performance and security for healthcare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frontend frameworks, fostering a culture of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and user experience teams to deliver high-quality product iterations.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integrations with third-party APIs to enhance data accuracy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test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new features, establishing coding standards and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to drive improvements and optimize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ensuring efficient data handling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product initiatives from concept to delivery, significantly impacting healthcare outcomes.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facilitating knowledge sharing and improving overall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championing best practices in software development and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using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user interfaces with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availability and performance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translate them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in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reliability and robustness.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for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user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codebases, ensuring application stability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sprint planning sessions to align on goals and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mini-apps in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explore new technologies and enhance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migration to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processes and reducing technical debt.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that resulted in a 20% increase in deployment efficiency.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Node.js, Express,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Terraform, Kubernetes,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JIRA, Confluence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