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Software Engineer with 11 years of experience in building dynamic and responsive applications using C#, .NET, React, and Node.js. Proven track record in enhancing system performance and delivering high-quality software solutions. Strong expertise in unit testing, API development, and continuous integration practices to ensure code reliability and maintainability. Aiming to leverage my extensive technical background to contribute to Allstate's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rendering and improved user experience through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 of applications in a cloud-based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API functionality, resulting in a significant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improving team efficiency and communication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capabilities with minimal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optimizations, reducing load times by implementing lazy loading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code-splitting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effective client communications, gathering requirements and feedback to iteratively enhance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high performance and scalability to handle extensive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meetings to discuss progress and challenges,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changes and migrations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JWT tokens,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test coverage and application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implement visual aspects of applications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deployment process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REST API constructions.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building server applications and handling routing, improving application structure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discussions to gather requirements and feedback to iteratively refine project specifications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form validation and state management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increasing effectiveness of user input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improving application performance through code optimization and refactoring existing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 project to reduce server response times which led to a decrease of 25% in load times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Core,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MySQL, Entity Framework, LINQ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Mocha, Chai,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