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Software Engineer with over 11 years of extensive experience in software development and a strong focus on building scalable web applications. Proficient in leading engineering teams, employing Agile methodologies, and utilizing a wide range of advanced technologies including React, Node.js, Express, MongoDB, and CI/CD pipelines. Expert in testing frameworks and methodologies to ensure seamless implementation and integration of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8 engineers to develop a robust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frontend applications, streamlining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transition to Agile methodologies, resulting in a 25% increase in team efficiency and reduced project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automated test cases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advanced profiling and monitoring,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faster and more predictable release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mentoring sessions, fostering knowledge sharing and best practices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enhance user experience and accessibility in web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services, ensuring seamless functionality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of APIs and architectural decisions throughout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frontend, ensuring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integrity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 that significantly reduced server load during peak hours.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 to ensure coding standards and best practices were consistently met, improving overall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deployment scripts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CI/CD processes, reducing deployment time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owners to translate business requirements into technical specifications and ensure timely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troubleshooting initiatives, resolving production issues with minimized downtime, utilizing log analysis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sprint meetings to align team objectives and establish project priorities.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real-time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frontend design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access and usability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user authentication and real-time database solutions, streamlining user management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planning, retrospectives, and daily stand-ups, ensuring effective communication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on best practices for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problem-solving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application metrics and user feedback for continuous improvement of application features and performance, leading to a 15% increase in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React, Vue.js,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Python, Django,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GitLab, Docker,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Heroku, Google Cloud Platform,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