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11 years of experience specializing in developing and enhancing scalable, high-performance applications with a focus on modern UI/UX. Proficient in both frontend and backend technologies including extensive use of JavaScript, React, C#, .NET, and Azure services. Passionate about leveraging technology to drive business innovation, optimize resource management, and enhance user experience through component-driven architecture and seamless API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component-driven architecture, significantly improving application maintainability and scalability through reusable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design mockups from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high-quality code and ensuring seamless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applications with backend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features, ensuring robust and secure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with an emphasis on optimizing queries and ensuring secure authentication and authorization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adhering to industry best practices to maintain code quality and foster a culture of knowledge sharing among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significant reduction in post-launch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initiatives, utilizing tools for profiling and enhancing frontend components, resulting in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awareness of latest trends in frontend frameworks and accessibility standards (WCAG), applying them to ongoing projects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integrating systems with SQL and NoSQL databases, enhancing data handling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RESTful services, ensuring smooth API interactions between client and server, improving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applications, ensuring compatibility across multiple browsers and devices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intuitive interfaces, transforming prototypes into functional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iterative product development and enhancing team collaboration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by identifying performance bottlenecks and applying proven solutions, which improved load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frequent code reviews and troubleshooting sessions, enhancing team performance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integration with various database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implementing best practices and code standards within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debugging techniques to troubleshoot frontend application issues, significantly improving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ensuring scalability and flexibility for future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development of a project which increased delivery efficiency for clients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Angular, Vue.js, HTML5, CSS3, WCAG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 Core, .NET, Azure Functions,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Cosmos DB, Entity Framework, Database Optimization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Azure DevOps, GitHub Actions,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Troubleshooting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Automated Testing, Debugging, Performance Optimization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