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Full Stack Engineer with over 11 years of experience in designing and implementing complex web applications. Proficient in modern Javascript frameworks, server-side technologies, and cloud-based deployment. Proven track record in agile environments with expertise in continuous integration and deployment. Adept at collaborating with cross-functional teams to drive quality solutions and enhance user experiences. Strong focus on optimizing performance, scalability, and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performance optimization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integrated RESTful APIs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broaden application features culminating in improved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S3, Lambda, and EC2 for deploying applications ensuring high availability and cost-effectiveness.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to deliver full-stack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which improved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intricate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responsive design principles to enhance user engagement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frameworks to maintain high code quality and catch bugs early in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contributed to the project architecture decisions to enhance maintainability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microservices, resulting in significant response time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data integrity and efficiency in data retrieval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facilitating smoother production rollouts.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application features and architecture to foster team knowledge sharing and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data-driven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backend support for rich front-end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pre-processors like SASS for improved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 performance and scalability through refactoring and optimizing code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increasing overall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coordinated with the team for effective branching and merging practices, maintaining project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custom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frontend, enhancing application interactivity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in Agile methodology to align team objectives and track workload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code and user guides enhancing project onboarding processes for future users.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clean code principles and efficient algorithms.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development by consistently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management, ensuring collaborative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mentorship to junior developers, fostering a collaborative team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relational databases and crafted complex queries for data retrieval and reporting.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 principles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user experiences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technologies, leading to a 20% increase in application performance over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Python, HTML/CSS, SQL, NoSQL,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Spring Boot, Django,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Maven,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Jest, Cypress, Selenium, Mocha, Chai,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DynamoDB, Cassandra, ElasticSearch,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Architecture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 APIs, GraphQL, Serverless, MVC, CD/CI, Agile Development, Design Patterns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