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Full Stack Software Developer with over 11 years of experience in crafting scalable and efficient web applications. Proficient in front-end and back-end development, tools, and frameworks leveraging extensive knowledge in JavaScript, React, Node.js, and Java to deliver high-quality solutions. Passionate about code quality and maintaining best practices, with robust testing experience using Jest, Mocha, and JUnit.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retrieving and managing data, ensuring robust data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backend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high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maintain code quality and minimize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while adhering to deadlines and project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development workflows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and receiving constructive feedback to uphold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complex applications, improving data flow and state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and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server-side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strong integration with front-end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deployment confidence and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which led to improved team delivery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Integration/Continuous Deployment (CI/CD)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custom APIs for mobile applications, enhancing overall application functionality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effective caching mechanisms, resulting in faster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client-side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MySQL, facilitating smooth interactions with user-facing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writing SQL queries for data extraction and reporting, enhancing data-driven decision-making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RESTful services for data exchange between front end and back end, improving application data handling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development practices, significantly enhancing project adaptability and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maintainability and readability, reducing future technical debt and user-reported issues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HTML, CSS, SQL,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AWS, Jenkins, Kubernetes, 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Selenium, Cypress,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Microservices, RESTful APIs, GraphQL, MVC,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