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Full Stack Software Developer with over 11 years of experience in software engineering and application development. Expert in developing scalable web applications using modern frameworks and technologies including React, Node.js, Express, and MongoDB. Proven success in delivering high-quality software solutions, optimizing application performance, and improving user experience. Proficient in automated testing, CI/CD processes, and Agile methodologies. Strong ability to collaborate with cross-functional teams to meet business objectives and enhance application functionalities.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the development of customer-centric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integrated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handle complex data interactions efficiently.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reusable UI components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development processes and ensure consistency across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transition to CI/CD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reduction in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code coverage and application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project requirements and scope, leveraging Agile methodologies to enhance project execution.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applications by refactoring code and implementing performance improvements, leading to a smoother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cloud deployments and infrastructure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scalability and reliability for web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coding and testing methodologies, fostering a culture of continuous learning and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GraphQL for data fetching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enhancing flexibility and reducing data handling complexities.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maintained Git repositories, ensuring high-quality code through collaborative efforts and adherence to coding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multiple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successfully delivering features on time to satisfy client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responsive design principles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an optimal user experience on all devices.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storage solutions, optimizing query performance to enhance application efficiency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automated test scripts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the software quality assurance process.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using APIs within projects, enhancing functionality and user engagement in web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sprint planning meetings and daily stand-ups as part of an Agile team structure, ensuring transparency and effective workflow.</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stakeholders to gather project requirements and feedback, facilitating user satisfaction through iterative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front-end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vanilla JavaScript, improving page load times and user interactions.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custom backend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data integrity and operational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participated in legacy system upgrades, transitioning applications to modern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lowering technical debt significantly.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documentation practices for development processes, making it easier for new developers to understand and follow project workflows.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continuous learning and adaptation of new technologies, ensuring up-to-date skills relevant to evolving industry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design teams to implement UI/UX best practices, receiving positive feedback on application concepts and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HTML5, CSS3, JavaScript, TypeScript, SQL, Python, Java,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Vue.js, Node.js, Express, Django, Flask, Spring Boot,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MySQL, PostgreSQL, DynamoDB,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Jenkins, Git, GitHub, Bitbucket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Chai, Selenium, Cypress, JUnit, SonarQube, Travis 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