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Senior Software Engineer with over 11 years of experience in developing scalable applications. Proficient in Python, JavaScript, Django, React, and cloud systems. Passionate about building secure, high-performance applications using generative 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secure,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data-driven healthcare applications, following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engineers,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for rapid development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AI-driven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significantly enhancing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optimized applications for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defined API contracts with frontend teams to ensure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engineering best practices and introduced performance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meticulous documentation to support team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customer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optimized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that enhance usability and accessibility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system observability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logging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multi-disciplinary teams to deliver projects under tight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assessments and proposed enhancements, improving overall functionality.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modular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client requirements, maintaining high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migrations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manual and automated testing efforts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application issues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high-impact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C++, Kotlin,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React, Next.js,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Terraform, CI/CD, OAuth2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NoSQL,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OAuth2, SAML, authentication, authorization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