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full-stack mobile development, focusing on delivering high-quality applications using React Native, JavaScript, and RESTful APIs. Proven track record in developing scalable mobile applications, managing development cycles, and implementing Agile methodologies. Strong expertise in Node.js, Firebase, and modern web technologies, with a commitment to ensuring robust application performance and user experience. Dedicated to continuous improvement and leveraging cross-functional collaboration for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high-performance mobile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existing web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 by optimizing rendering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Agile methodologies, participating in sprints and stand-ups, resulting in a 20% acceleration of development timelines without compromising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to design scalable mobile backend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consistent development environments, enhancing team collaboration, and reducing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reducing load times by up to 30% through code splitting and lazy loading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knowledge sharing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multiple third-party services, enhancing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Formulated strategies for A/B testing and analytics integration, improving feature adoption and user satisfaction metrics across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for security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resulting in a 25% increase in developer efficiency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existing applications, enhancing functionality and user engagement without compromising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end-to-end development processes, including design, development, testing, and deployment, ensuring timely delivery of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facilitating easier deployment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user acceptance testing (UAT) sessions to validate features against client requirements and expectations, increasing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designers to implement responsive designs, resulting in a more intuitive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error tracking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monitoring of application performance and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RESTful services and managing database interactions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delivering project milestones consistently while adapting to changing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integration/continuous deployment (CI/CD)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reducing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mobile-first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CSS, significantly enhancing the user experience on mobile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on modern front-end development techniques, sharing knowledge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with junior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backend integration for multiple projects, resulting in improved API response times and better overall application performance. Managed numerous deliverables concurrently, successfully meeting project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React Native, Angular,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iOS, Android, Flutter, Xcode, Android Studio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Firebase, GraphQL,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