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Mobile App Developer with over 11 years of professional experience in designing and maintaining applications with expertise in HTML, CSS, JavaScript, Node.js, and SQL. Skilled in leveraging AI tools and frameworks to streamline development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architecture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in the Yatts mobile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workflow for improved code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through database scaling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caching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architecture guidance to enhance overall application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integrate new features, improving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bug-fixing processes, reducing bug resolution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during data transactions, implementing best practices for security vulnerable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experience testing, collecting feedback for iterative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mobile features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ecommerce app, driving technology adoption 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their professional growth while ensuring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front-end components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indexing.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effectively during the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create responsive layouts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enhance team performance and delivery timelines.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feature implementations in a social media app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 components with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fixing bugs and maintaining legacy systems to ensure consistent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systems from legacy platforms to modern frameworks like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ensuring adherence to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optimizations, achieving a 20% faster load speed.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 Vue.js,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React Native, Flutter, Ionic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Cursor, GitHub Copilot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Automation</w:t>
      </w:r>
      <w:r>
        <w:rPr>
          <w:rFonts w:asciiTheme="minorHAnsi" w:hAnsiTheme="minorHAnsi" w:cstheme="majorHAnsi"/>
          <w:lang w:val="en-US"/>
        </w:rPr>
        <w:t xml:space="preserve">: Claude, ChatGPT, Machine Learning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