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software engineer with 11 years of experience in developing robust applications using Laravel, PHP, React, JavaScript, MySQL, and other modern web technologies. Proven track record in delivering high-quality, scalable applications while working effectively in remote and collaborative environments. Strong background in Agile methodologies and testing practices, with a passion for continuous learning and improvement, seeking to contribute expertise to meaningful projects that improve the world.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multiple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Laravel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responsive design and usability across browsers and devices.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front-end development, resulting in improved user experience and engagement by integrating interactive elements.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version control and collaboration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Bitbucket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contributing to the team's Agile workflow and continuous integration.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PHPUnit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application reliability and performance standards were met, leading to higher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and performance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response times and application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lead developers to enhance coding practices, leading to a reduction in deployment errors and a decrease in revision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 sessions focused on enhancing existing code bases, fostering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Laravel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and services to add functionality, expanding the capabilities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troubleshooting and debugging, resolving issues promptly to maintain optimal application functionality.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deployment processes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ensured scalability and reliability of applications in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knowledge-sharing sessions on new features and best practices in modern web development to empower team members. 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innovative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meet specific client needs and project goals.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front-end development projects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ensured optimal application performance by implementing best practices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and optimized existing applications for improved functionality, reliability, and user experience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provide technical advice for various projects, ensuring alignment with client objectives.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frameworks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testing libraries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maintaining code quality and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regular meetings with stakeholders to report on progress and gather feedback for continuous improvement and adaptations to project scope.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development processes by documenting code standards and implementing version control protocols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built responsive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effective user experience and seamless functionality.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database schema design and optimization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data retrieval and manipulation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dynamic, user-friendly front-end interfaces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engagement and interaction.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stand-ups and sprint planning in an Agile environment to drive project progress and address blockers.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teams on deployment strategies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containerization and efficient resource management. 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Mentored junior developers in coding standards and best practices with a focus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Laravel Eloquent 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 Led a project that resulted in an increase of deployment efficiency by 30%. 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PHP, Laravel, JavaScript, React, CSS, HTML, SQL, Vue.js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SQLite,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Webpack, Composer, NPM, Jenkins, Bitbucket, Laravel Mix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PHPUnit, Jest, Mocha, Cypress, Selenium, Dusk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GCP, Heroku, Kubernetes,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