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JavaScript Developer with over 11 years of comprehensive experience in designing, developing, and deploying user-centric applications. Proficient in leveraging modern web technologies and frameworks to deliver seamless and robust solutions. Key strengths include expertise in Node.js, React, and MongoDB, with a strong background in agile methodologies and testing frameworks. Passionate about building responsive and scalable applications, aiming to enhance user engagement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through effective state management and asynchronous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handling for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maximizing usability and accessibility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design mockups into interactive web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into the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creating, deploying, and running applications in containers, enhancing development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developers, fostering knowledge sharing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third-party authentication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protocols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maximum efficiency and loading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sprints and retrospectives to streamline development processes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systems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collaborative code management, ensuring seamless integration of contributions from multiple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dynamic user experiences and efficient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and business logic, optimizing queries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and efficient data fetching from multiple sources, reducing the amount of data transfer over the network.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and paired programming, enhancing team collaboration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manual and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integrity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and microservices, facilitating extended service offerings within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and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developer productivity and code reuse.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the application stack, ensuring compliance with data protection regulations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cross-browser compatibility and smooth interface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new features based on user feedback and emerging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maintainable and scalable code structure by adhering to best practices in coding standards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data queries and analytics, enhancing reporting capabilities for internal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monitoring and analysis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identification of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hires on development standards and tools, contributing to a smoother onboarding process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