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Engineer with over 11 years of experience designing, developing, and implementing scalable and effective data visualization solutions. Proven track record in building custom applications using React, Typescript, and Tailwind CSS. Expert in creating and optimizing Looker dashboards, collaborating with cross-functional teams, and mentoring junior developers. Committed to leveraging technology to enhance user experience and deliver actionable insights in the music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custom data visualization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analytics projects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interactive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enhance data reporting capabilities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data scientists to gather requirements and translate them into high-quality BI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BI development,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including lazy loading and component memoization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 Charts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visualizations for complex data sets, improving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custom application that streamlined data flow between front-end and back-end systems using efficient data fetching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processes to ensure reliability and scalability of developed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attending daily stand-ups, and sprint planning meetings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the latest BI tools and industry trends to continuously enhance data visualization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at Perfect Systems, delivering responsive and visually compelling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development team overseeing the maintenance and updates of existing BI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high-performance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with a focus on data exploration and visualization,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component architecture and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engineers to improve backend data structure, enhancing data fetching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an increase in dashboard loading performance by 50% through effective data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efficient data visualizations.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reviews, ensuring project milestones were met while maintaining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fetch and visualize user data dynamically within applications, ensuring real-time updates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rigorously testing components, thereby maintaining high software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for project management, facilitating communication and swift adaptation to changes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achieving faster component rendering times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successful projects on time, contributing to a 30% increase in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Tailwind CSS, D3.js, AM Charts, LookML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Chart.js, Highcharts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Agile, Docker,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Performance Tuning, Unit Testing, API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