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Full Stack Engineer with over 11 years of experience in software development, specializing in building scalable web applications and optimizing performance. Proficient in both front-end and back-end technologies, with a strong grasp of Java, JavaScript, React, and Node.js. Proven track record in enhancing functionality and user experience, leveraging various frameworks and tools for efficient development and deployment. Extensive experience in software testing methodologies, ensuring the reliability of applications through rigorous testing practices. Adept at collaborating with cross-functional teams to deliver innovative solutions that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enhanced user experience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by streamlining API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ensuring cross-browser compatibility and mobile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state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interchangeability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database schemas and optimizing queries, achieving improved performance in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write tests for critical modules, reducing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RDS to enhance application availability and performance at scale.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to uphold code quality and introduce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practices in web application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like payment gateways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significantly improved client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user interactions and increased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data exchange between front-end and back-end services, enhancing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management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solutions for numerous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which reduced server load and improved application response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development practices, facilitating daily stand-ups and sprint planning to ensure timely project milestones were achieved.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debugging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troubleshooting capabilities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all systems and processes related to web applications, ensuring consistency and knowledge sharing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focusing on high levels of user interactivity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(SDLC) from concept through deployment,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meet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application scalability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leading to a scalable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contributing to a more stable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best practices to enhance team skill set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search functionality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40% increase in search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 Webpack, Jira,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