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building secure, user-focused applications. Proficient in React, Node.js, Python, and data-rich enterprise solutions. Committed to delivering high-quality, scalable software in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establishing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secure authentication and authorization flows for user access control, utilizing best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prototype features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visualizations and dashboards for enterprise users, leveraging insights from database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shared component library and design system to streamline UI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 and technologies,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discussions, promoting shared ownership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operational practices for monitoring and observability, enhancing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accessible web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translate Figma layouts into functional user interfaces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connecting frontend applications to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component design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applications, improving system performance and reducing technical debt through code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data handling processes in compliance with industry standards, enhancing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ensuring data integrity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technical challenges and project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by implementing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integrate APIs and improve application functionality,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code, resulting in improved performance and reduced page load times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architectures and deployment workflows, promoting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delivering projects on time and improving application features, achieving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Express.js, Tailwind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GitHub Actions,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Figma,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