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 Stack Engineer with over 11 years of experience in building robust applications using JavaScript, Python, and React. Skilled in architecting scalable systems and collaborating effectively across teams. Passionate about delivering innovative AI-driven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scalable data ingestion workflows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real-time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complete feature lifecycles from backend logic to frontend polish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and product teams, translating user requirements into high-impact features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Extended internal frameworks, creating developer tools and SDKs that optimized workflows and experiences for product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significantly reducing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design discussions for new architecture initiatives, enhancing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learning and innovation within the team, primarily around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application and system documentation as part of the onboarding process for new hires.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product offerings, streamlining data flow across diverse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security, implementing necessary updates and optimizations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testing protocols by implementing automated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benchmarks.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consumer-facing features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through intuitive design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guiding them on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systems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RESTful APIs,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enhancing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to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team efficiency and system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to identify and resolve critical performance issues in legacy systems, primarily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optimizations.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enhancing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implementing refactoring processes with a focus on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authentication and authorization processes using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bcrypt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enhanced security protocols.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features for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practices and modern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integrate APIs, enhancing data flow and application functionality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contributing to the overall quality of the codebase with a focus on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debugging applications,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to ensure high performance across various devices, improving user experience with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with a focus on individual delivery, successfully implementing over 10 features before achieving a pivotal role change.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HTML, CSS,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Jenkins, AWS,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GitLab CI, CircleCI, Travis CI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