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specializing in React, TypeScript, Node.js, and MongoDB. Proven track record in developing scalable applications and APIs with a focus on performance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applications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CommuteHub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mobility services,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best practices for maintainable code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deliver intuitive dashboards and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queries for better response times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 tools to improve development efficiency and automate repetitive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systems like HR services to ensure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optimization, enhancing application speed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and decisions to improve system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several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closely with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for coding and application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achieving data consistency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codebase for better performance and maintainability, resulting in a 20%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application features, ensuring clarity and communication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improving CI/CD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frequency.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working on responsive web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tech stacks, including transitioning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APIs for internal tools, improving team productivity by automating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deliver a better user experience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maintenance and debugging of existing applications, enhancing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collaborative development.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Jest, Vite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GitHub Actions,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