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web application development, specializing in JavaScript, Node.js, Express, React, and MongoDB. Proven expertise in crafting user-friendly interfaces and maintaining robust back-end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decisions, ensuring system performance and scalability across all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develop user-centric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best practices in software development, improving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emerging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performance, resulting in reduced response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software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thorough documentation for both front-end and back-end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ensuring data integrity and efficient querying.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server-side rendering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SEO and load times.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experiences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multiple components in large applications, ensuring high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and facilitated coding sessions to improve team skill levels.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create responsive and accessible UI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development, reducing vulnerabilities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environments across development and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and manage complex database schemas.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codebases for maintainability and performance, decreasing load times significantly.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team in RESTful API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overall test coverage.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monolithic applications to microservices architecture for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agile development processes to ensure timely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and resolved issues promptly, maintaining a user satisfaction rate above 95%.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Bootstrap, jQuery,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Jenkins, AWS,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GraphQL, WebSockets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