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Full Stack Engineer with over 11 years of experience in designing and developing scalable web applications. Proficient in various frameworks and technologies including JavaScript, React, Node.js, and MongoDB. Experienced in creating RESTful APIs, and implementing unit testing methodologies to ensure robust and maintainable code. Proven ability to collaborate in cross-functional teams to deliver high-quality products while adhering to Agile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loading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enhancing database performance through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project requirements were met and exceeded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facilitating seamless communication between backend and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deployment, streamlining the development workflow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implementing JWT for user authentication and authorization processes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utilizing web performance best practices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development workflows,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in CI/CD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enhancing codebase quality and establishing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with a focus on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implementations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persistence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critical data processes, optimizing query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which reduced server load and improved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integrate asynchronous programming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efficiency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and code refactoring processes that decreased application load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performance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technical documentation and deployment guidelines for internal applications, improving team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user interfaces and enhanced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for real-time data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design and architectural decisions actively, focusing on solid and scalable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product release process through effective use of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multiple development branches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extensive cross-functional planning sessions to align project goals with stakeholder requirements and technical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integration of external APIs into applications for enhanced functionality and data retrieval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led testing cycles to ensure application integrity, achieving 100% test coverage for high-priority components.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100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completed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SQL,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