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specializing in .NET, C#, Azure, and modern frontend frameworks like React and Angular. Proficient in designing scalable applications, API development, and cloud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cloud-native applications, ensuring high performance and security in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UX teams for optimal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coding standards, performance optimization,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high-quality deliverables and adherence to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 for complex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development lifecycle from planning to deployment, ensuring that applications are maintainable and scalable.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improving reproducibility and performance tracing.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incident response and troubleshooting, maintaining application reliability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backend services that integrate seamlessly with modern web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promoting best practices and modern JavaScript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through hands-on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efficiency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refine project scopes and deliver optimal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 around cloud services and application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while implementing automated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deployment strategies.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with a strong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in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performing bug fixes and enhancements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from scratch, focusing on consistency and performance throughout the project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new cloud-based solutions, streamlining workflows and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analysis and troubleshooting efforts, achieving a measurable reduction in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React,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