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Full Stack Engineer with over 11 years of extensive experience in developing scalable web applications and services. Proficient in a wide array of technologies and frameworks, including React, Node.js, Express, and MongoDB, with a strong focus on performance optimization and user experience. Adept at implementing CI/CD pipelines and microservices architecture, integrating testing frameworks like Jest and Mocha to ensure code quality. Committed to fostering collaborative environments and delivering high-caliber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optimizing front-end performance and improving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 exchange between the client and server, ensuring secure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managed data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improve data retrieval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enabling seamless deployment across multiple environments and reducing runtime inconsistencies.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integrate various services into a cohesive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code coverage which significantly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code quality and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automated testing and deployment processes, thereby reducing time to market and enhancing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access to sensitive application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optimizing costs and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codebases, improving maintainability and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redesigning legacy applications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dynamic, reusable components and libraries for future use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and enhance routing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and ensured cross-browser compatibility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providing functionalities such as payments processing and geolocation services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Maps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tools, initiating proactive problem resolution for user experience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wireframes into functional code that enhances the visual appeal and usability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refactored code based on identified bottlenecks, resulting in a 40% improvement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stand-ups and sprint reviews, effectively communicating progress and challenges with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timely delivery and adherence to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reliable and scalable microservices that interact with front-end applications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test-driven development approach to ensure high-quality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changes in the application codebase, orchestrating branch management and ensuring integration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assessments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 to identify vulnerabilities and recommend mitigation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network engineers to optimize load balancing and routing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and uptime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Express.js, Django,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Oracle, Firebase, DynamoDB,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Postman, Supertest,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