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scalable web applications. Skilled in React, Node.js, and Flutter/Dart, focusing on improving application performance. Committed to leveraging technology for meaningful user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Heylo's smart care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optimize user experience and feature effectiveness, while adhering to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resulting in a 30% increase in application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frontend and backend architecture to ensure robust system design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 to maintain high-quality code standards and improve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Flutter/Dart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functionality of our Android tablet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processes, reducing deployment times by 40%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support IoT system integrations for care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architectural decisions and coding standards to support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observability tools, ensuring minimal downtime and quick incident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effective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collaborating with backend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reliability and performance through meticulous code reviews and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feature enhancement projects, driving them from conception to deployment while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and mentored junior team members, fostering a culture of learning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RESTful APIs to ensure seamless data interaction between frontend and backend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data storage efficiency and access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retrospectives to continuously improve team dynamics and process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systems, transitioning them to more modern frameworks, increasing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and bug fixes effectively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front-end components ensuring a smooth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pair programming and regular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sessions to align end products with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deliverables on time, resulting in a project success rate of over 90%.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Dart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Flutter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Flutter/Dart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