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Full Stack Software Engineer with over 11 years of experience in building scalable SaaS applications. Proficient in React, Node.js, Django, and cloud platforms like AWS. Committed to delivering high-quality, maintainable code and optimizing user experiences.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full-stack applications in a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cloud-native SaaS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environment, improving patient management systems.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architectural decisions influencing the platform’s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infrastructure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front end.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Built responsive front-end interfaces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integrated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RESTful APIs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seamless user experiences.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translate business requirements into technical solutions on the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Django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backend.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streamline deployment processes.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data models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application performance and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reviews, ensuring high standards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code quality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adherence to best practices.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modern frameworks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Vue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fostering a collaborative environment.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Monitored production applications, troubleshooting issues across the stack as needed.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Incorporated security best practices including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authentication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data protection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into development processes.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Kept up to date with emerging SaaS technologies and industry best practices.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full-stack web applications within a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SaaS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environment, employing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Took ownership of several core features, enhancing functionality and performance of existing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services and APIs to improve internal workflows and user engagement.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unit testing and integration testing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high reliability.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a team of developers to adopt best practices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development.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database queries for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applications to improve performance among various features.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product managers to align technical solutions with business needs.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Assisted in maintaining the CI/CD processes, streamlining development and deployment. 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features and maintained existing codebases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migrating applications to modern technologies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Used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version control, managing codebase changes effectively.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cross-team projects by developing reusable components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agile development processes, contributing to sprint planning and reviews.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Delivered multiple project components within timeframes, leading to a 20% improvement in cycle efficiency.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Python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Node.js, Django, Flask, Angular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Azure, Docker, Kubernetes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MySQL, MongoDB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Selenium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CI/CD, RESTful APIs, GraphQL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