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Software Engineer with over 11 years of experience in developing modern, high-scale web applications. Proficient in React, Node.js, Next.js, Nest.js, and CI/CD tooling to deliver secure,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enhanced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implement performant features while ensuring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scalable code with emphasis on maintainability, code reviews, and software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in production systems, optimizing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deployments and improve development workflows using modern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UX teams to develop user-friendly designs, significantly improving customer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web methodologies, fostering a culture of knowledge 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to enforce best practices and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shape the technology stack for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existing applications, leading to significant optimizations and improved application health.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features for client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 releases and updates for key products, ensuring alignment with client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code quality and technical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translate UI/UX into implementable code, leading to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practices,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frameworks, increasing application maintainability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internal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clean, modular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codebases while transitioning to newer technologies, facilitating easier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improve usability and ensure consistency across web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planning, prioritizing tasks to align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processes and troubleshooting to minimize downtime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per release by enforcing rigorous coding standards and testing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Nest.js,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Serverless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