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engineer with over 11 years of experience in building robust and scalable web applications. Proven track record in both front-end and back-end development, specializing in React, Node.js, and database management with Postgres and MongoDB. Adept at identifying technical requirements and translating customer needs into innovative solutions while driving projects to completion within fast-paced environments. Experienced in code quality standards and best practices through comprehensive testing frameworks, with a keen focus on enhancing user experience across diverse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collaborative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user experience for financial services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UI/UX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designers to translate complex business requirements into scalable technical specifications and efficient code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and accessible user interfaces, adhering to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seamless customer experience across all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 sessions, contributing to enhancing code quality, and mentoring junior developers on best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timely resolution of defects and maintaining high-quality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applications for efficient data storage and retrieval, optimizing application performance based on user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on-call rotation, troubleshooting production issues effectively and preventing downtime for critical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Identified opportunities for improving existing systems through deploying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development workflows and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facilitating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and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Explored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Golang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microservices, leading to improved application modularity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Initiated team discussions on innovative features based on emerging technologies, propelling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high-quality production software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modern web applications, ensuring alignment with best practices and customer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UI/UX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designers to create engaging user interfaces;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an optimal web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applying RESTful API principles to enhance data communication and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store and manage data effectively, improving application load times and data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active user testing to iteratively improve the product based on user feedback and debugging identified defects during testing phases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driving the software development life cycle from requirements gathering to deployment stages.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helping to cultivate technical skills and best practices related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continuous integration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code quality through regular reviews, employing methodologies that adhere to agile and scrum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 stack web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interfaces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integration, streamlining client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dynamic and responsive UI elements for various applications, ensuring cross-browser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handling data storage needs, optimizing queries for improved performance in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Integrating third-party APIs into existing applications enhanced functionality and user engagement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software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version control and streamlined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testing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and integration testing, ensuring high-quality standards across the software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collaborative development using agile methodologies, contributing effectively to team meetings and sprint planning processes, leading to successful project deliveries.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overall software performance by 30% through refactoring existing codebase for maintainability and extensibility.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CSS, HTML5,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Golang, Express.js, Java,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 MongoDB, MySQL, Elasticsearch,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Kubernetes,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