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 Stack Engineer with over 11 years of experience. Proficient in Next.js, React, TypeScript, Python, FastAPI, and AWS. Skilled in building scalable applications and managing production deployments.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end-to-end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GitOps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FluxCD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streamlined CI/CD processes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data teams to build user-facing features and enhance internal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observability through structured logging and metrics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and engaged in design reviews for system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asynchronous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across applications deployed on AWS.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reliability through incident response strategy and operational hygiene.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API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robust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best practices and modern development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high-quality standards across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architecture of microservices hosted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comprehensive debugging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enhancing observability using logging solutions and monitoring tools.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integrated third-party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 focusing on performance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infrastructure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containerization.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processes and developed user manuals for internal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system performance through proactive optimization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Next.js,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lang w:val="en-US"/>
        </w:rPr>
        <w:t xml:space="preserve">: FastAPI, Node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Docker, GitOps, EKS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CloudWatch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FluxCD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