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Engineer with over 11 years in software development. Proficient in JavaScript, TypeScript, Firebase, Cloudflare, SvelteJS, and RESTful APIs. Expertise in building and optimizing cloud-based applications for enhanced performance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responsive user interfaces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SvelteJS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AstroJS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optimal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cloud infrastructure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Firebase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Cloudflare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performance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and integrated third-party services to enhance application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decision-making for full-stack applications, ensuring alignment with product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technical architecture reviews and contributed to code quality through rigorous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and scalability through effective use of cloud resources.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streamline product development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CI/CD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popular build tools to improve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security compliance and performance monitoring in production environments.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key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SvelteJS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provided guidance on code review processes and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 interfaces that are intuitive and responsive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like Bootstrap.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backend teams to create and integrate RESTful APIs, ensuring seamless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Took ownership of application components, optimizing performance with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cloud resources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operations for scalability and refactoring legacy code.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technical documentation and specifications for product features and updates.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Agile ceremonies to promote efficiency in product development.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features for internal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legacy systems, ensuring compatibility with new releases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enhancing application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persistence.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peer code reviews to uphold coding standards and improve software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deployment of applications, ensuring successful releases to production.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SvelteJS, React, AstroJS,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Firebase, Cloudflare, Git,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RESTful APIs, GraphQL, Bootstrap, Tailwind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Firestore,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Jest, Cypress, Mocha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