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over 11 years of experience in building high-performance systems. Proficient in Python, JavaScript, Docker, and SQL while specializing in AI/LLM technologies. Committed to delivering clean code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AI-driven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higher traffic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conversational systems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concerning multi-step prompt systems and orchestration strategies within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enhance teamwork and coding practices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embedded workflows for predictive search features, increasing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ensure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retrieval and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resilience of automation systems through proactive error recovery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enhance the user experience of high-traffic websites.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workflows and event-driven systems utilizing webhooks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fostered knowledge sharing on best practices in system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optimized microservices for scalable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speed and data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RESTful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deployment strategies utilizing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user feedback into new software functionalities and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defects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seamless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improved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maintaining system health through reviews and optimizations of existing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development, enhancing external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for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manage project timelines and deliver on team objectives.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Bash,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SvelteKit, Next.js, Flask,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Git, Jenkins, CircleCI,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Web Services</w:t>
      </w:r>
      <w:r>
        <w:rPr>
          <w:rFonts w:asciiTheme="minorHAnsi" w:hAnsiTheme="minorHAnsi" w:cstheme="majorHAnsi"/>
          <w:lang w:val="en-US"/>
        </w:rPr>
        <w:t xml:space="preserve">: Firebase, AWS Lambda, Azure Functions, Heroku, Webhook 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