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web development. Proficient in building e-commerce platforms using Shopify Plus, JavaScript, and TypeScript. Strong skills in GraphQL, REST APIs, and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full stack web applications supporting e-commerce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 Plus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 and architecture discussions for scalable web applications, enhancing team efficiency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implement robust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analytics instrumentation and optimize SEO for improved site visibility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code reviews, documentation, and onboarding of new developers to maintain high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UX by developing responsive and accessible front-end experiences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database integrations ensuring efficient data models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practices to streamline development workflows and improve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software development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initiatives to improve internal tools supporting e-commerce operations with a focus on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regular training sessions on modern development frameworks and technologies to foster continuous learning.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and maintain e-commerce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 Plus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Liquid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 the architecture and improvement of internal tools that drive business operations and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 junior developers, providing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responsive design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 cross-functionally with product management and UX designers to align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 third-party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overall functionality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front-end solutions that enforce accessibility standards and responsive design principles for diverse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 application performance and security, promoting system-wide adherence to established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 to agile ceremonies, assisting in sprint planning and retrospectives to improve team dynamics.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and maintained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architecture, improving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scrums, discussing and executing core features for client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enhance website functionality and aesthetics for improved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persistence in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and deployment routines to ensure software quality and reduce downtime.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Liquid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Shopify Plus, GraphQL, REST, Accessibility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Linux,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Agile, Scrum, Containerization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