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full-stack development, specializing in Node.js, Python, and API design. Proven track record in building scalable services and optimizing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build core platform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Ownership of feature development from concept to production for backend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device management and user workflows, emphasizing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debugging solutions, improving system reliability and performance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end-to-end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evolved engineering best practices for team processes and product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collaborated with stakeholders to align on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for high-quality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decisions impacting product direction and technology choices.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frontend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 application integration, improving data access speed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persistence and optimized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discussions, ensuring alignment with both product vision and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performance improvements and reduced downtime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workflows,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progress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high-quality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 by modernizing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understand requirements and translate them into actionable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contributed to improving coding standards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system errors through dedicated testing efforts and debugging.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Django,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JUnit,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CI/CD, REST,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