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Full Stack Engineer with over 11 years of experience in developing scalable applications using .NET Core, Angular, and Azure. Proficient in Microservices, CI/CD with Kubernetes, and implementing Event Driven Architecture.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microservices for an insurance client's global portal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architecture discussions, ensuring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support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Event Driven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effective testing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solutions, reducing costs by implementing serverless architectures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monitoring and observability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Application Insights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frameworks, enhancing code quality and reducing bugs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defining project scope and timeline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improved existing APIs, reducing response time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engaged in cross-functional team meetings to drive project initiatives.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and knowledge in modern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RESTful APIs for consumption across varied front-end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containers, integrating testing at multiple stages.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in an Agile environment, participating in ceremonies and backlog grooming.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production support and troubleshooting, ensuring minimal downtime for critical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by implementing OAuth2 for user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deployment processes, reducing time-to-production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SQL databases and storage solutions, optimizing queries for performance.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routine maintenance and bug fixes, ensuring system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following Agile methodologies, ensuring high-quality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identify project requirements and scope.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design and optimization to improve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end-users through issue resolution, maintaining a high level of user satisfaction.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TypeScript,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Angular,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Kubernetes, Docker,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Studio, Postman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