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 Stack Developer with over 11 years of experience in developing scalable web applications and enhancing performance through the application of cutting-edge technologies. Proficient in both front-end and back-end development, with expertise in JavaScript, Node.js, React, Angular, and Python. Proven ability to lead development teams, manage complex projects, and implement robust testing frameworks using Jest and Mocha. Strong foundation in RESTful APIs, cloud services, and database management, ensuring high-quality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designing and implementing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metrics through efficient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context API.</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third-party services for improved data handling and real-time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responsive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in UI/UX design to boost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deployment (CI/CD) to streamline the deployment pipeline, reducing the release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consistent application deployment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reduction in bug resolution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translate feature requirements into technical solutions, enhancing overall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minimize regressions.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user data effectively, ensuring high availability and performance in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providing guidance to junior developers and maintaining high standards in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 played a crucial role in the full software development lifecycle, delivering high-quality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interactive front-end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integrating them seamlessly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OAuth2 for secure user authentication in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session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ensuring successful sprint reviews and retrospectives which improved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relational databases, optimizing SQL queries for enhanced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95% test coverage and significantly reducing manual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communication between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developing microservices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efficient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REST APIs that facilitated smooth integration with front-end frameworks, improving data retrieval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design teams to develop mobile-responsive websites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database management and user authentication in web applications,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significant code reliability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API response times by 25% through performance tuning and load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