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 stack development, focusing on efficient software design and architecture and hands-on development in ASP.NET, C#, JavaScript, and various SQL technologies. Proven capability in delivering client-specific solutions through rigorous software testing, lifecycle management, and application performance monitoring. Adept at collaborating with cross-functional teams to enhance user experiences, streamline processes, and apply cutting-edge technologies to meet evolving business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enhance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ensuring seamless communication between front-end and back-end systems,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maintained high code quality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adherence to established software development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software design and architecture diagrams for new client implementations, contributing to robust project documentation and future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client delivery teams to review requirements and provide accurate time estimations for project phases, fostering effective communication across departments.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risk-based code reviews to identify potential vulnerabilities and performance bottlenecks in legacy systems, enhancing application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application support for production issues, ensuring timely resolutions and maintaining optimal user experience through proactive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documentation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WIKI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articles for common processes, improving knowledge sharing and operational efficiency across engineering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by reviewing and optimizing SQL objects; skillfully authored complex stored procedures and functions to meet application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streamlining development lifecycle and enhancing application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weekly lessons learned meetings to assess past project phases, enhancing team performance through iterative feedback and shared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improvement in user interaction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stored procedures, ensuring efficient data retrieval and processing times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Agile teams to implement user stories and optimize workflows, leveraging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progress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UI elements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web application design and user experience across multiple devices and browsers.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unit, integration, and system testing strategies to validate application updates and new features, ensuring compliance with project specifications and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Synthesized feedback from cross-departmental stakeholders to iteratively enhance the software product, focusing on client-specific requirements and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concurrent projects effectively, contributing to successful delivery of software changes with minimal supervision while adhering to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development of dynamic web applications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user experience and operational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construct and manage complex database structures, ensuring data integrity and efficiency in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from requirements gathering to deployment, adhering to best practices in Agile methodologies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innovative solutions to complex application issues, analyzing root causes and conducting impact assessments to prevent future defects.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Authored user guides and documentation for internal training and process improvement, boosting team efficiency and knowledge retention within the organization.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mentoring sessions for junior developers, sharing knowledge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effective software development practices, fostering a culture of continuous learning.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HTML, CSS, T-SQL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RESTful Services, Entity Framework,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Azure DevOps, JIRA, SQL Server Management Studio,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Documentation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 Testing, NUnit, Swagger, WIKI Documentation, Code Reviews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Architecture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MVC Pattern, Agile Methodologies, Dependency Injection, Design Patterns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