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detail-oriented Senior Full Stack Engineer with over 11 years of professional experience in developing scalable web applications using modern technologies. Proficient in both front-end and back-end development, with a strong focus on user experience, application performance, and code maintainability. Highly skilled in building and integrating RESTful APIs, utilizing frameworks like React and Angular, and managing databases such as MongoDB and MySQL. Committed to continuous learning and adapting to emerging technologies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across mobile and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systems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splitting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lazy loading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wireframes into functional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including payment processing and social media logins.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scalable application hosting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to improve team collaboration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best practices and knowledge sharing among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timely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application's responsiveness and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business logic segregation.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RESTful services and microservices architecture, improving application scalability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collaborated with stakeholders to gather and refine requirements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development and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efficiency, significantly improving load times for user-generated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coverage and accelerate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solutions for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management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improve performance and maintainability, adopting modern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security protocols to protect user data and application integrity, ensuring compliance with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enhancing communication and delivery speed across different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development processes and application architectures, contributing to knowledge sharing across teams. Increased the efficiency of project onboarding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