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PHP, Node.js, and TypeScript. Proven expertise in core platform enhancements and AI integration, specializing in JavaScript, MySQL, and RESTful APIs. Passionate about optimizing workflows using AI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architectural discussions for the core platform using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AI integrations and collaborate on API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Ship product features, enhancing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Refactor existing codebases to improve reliability and clean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for seamless integrations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with a focus on code quality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and modern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automation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routine tasks and tech stack orchestration.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 and resolve production issues, maintaining clear communication with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documentation for complex features and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 best practices for incorporating AI into the development process.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development of features in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client-focused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to improve team competencies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for data-driven applications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integration projects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solutions, improving performance by refactoring backend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testing to ensure code quality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and user guides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troubleshooting initiatives to resolve escalated production issues.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services built on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database interactions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functionalities in web applications, focusing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to uphold quality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resolve bugs and improve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new platforms, achieving a 30% performance gain.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Node.js, JavaScript, TypeScript,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jQuery, Kendo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AWS, Git,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 GraphQL, API Design, Data Modeling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