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Full Stack Developer with over 11 years of experience specializing in developing scalable web applications and dynamic user interfaces. Proficient in multiple programming languages and frameworks, including JavaScript, Python, and React. Extensive knowledge of database management using MongoDB and MySQL, RESTful API development, and cloud services including AWS and Azure. Committed to writing clean and efficient code, ensuring high performance, and adhering to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various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implemented indexing strategies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designs, improving mobile accessibility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refactoring, achieving a reduction in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organization and documentation,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Agile methodologies including Scrum and Kanban, enhancing project visibility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application functionalities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customer-facing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improve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ensuring coding standards were met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high-quality products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dark and feature branches for better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optimization for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professional development to stay updated with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designers to implement pixel-perfect UI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brand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automation and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E-commerce solutions by developing features in a high-traffic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participating in daily standups and sprint planning to ensure alignment of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improved scalability and reliability, successfully reducing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user authentication and permissions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payment gateways to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over 10 successful product launches, enhancing the company’s market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