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software engineering, specializing in both front-end and back-end technologies. Proficient in leveraging JavaScript, Node.js, React, SQL, and AWS to design, develop and deploy scalable web applications. Strong background in working with Agile methodologies, ensuring high-quality deliverables through rigorous testing and continuous integration. Committed to utilizing best practices in software development, building efficient solutions tailored to meet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loading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performance by optimizing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deploy and manage application infrastructures remotely.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APIs, enabling new features within existing applications, and fostering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 seamless and dynamic user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and bug-free code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enhancing team efficiency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standards and debugging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 and environment configuration.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cycles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storage solutions for better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user engagement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processing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CI/CD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to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environment to define, design, and ship new features that met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compatibility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state within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predictable state management, enhancing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providing constructive feedback and maintaining code quality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optimization, ensuring applications handled large datasets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rich interactive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the development of feature-rich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across entire application stack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enhanced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 to iteratively update applications based on user feedback and testing results.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SQL queries and indexing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Contributions resulted in a 25% increase in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Azure DevOps,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