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Developer with over 11 years of comprehensive experience in software development. Proficient in architecting, developing, and testing full-stack applications using frameworks like React and Node.js. Adept at utilizing cloud technologies such as AWS and Azure for scalable solutions and employing DevOps practices for streamlined CI/CD processes. Strong background in database design with expertise in MongoDB and MySQL. Committed to delivering high-quality code with rigorous testing methodologies including Jest and Mocha.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achieving robust client-side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ensuring seamless interaction between front-end and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cloud-based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for enhanced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regimes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regression bugs and improved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Continuous Deployment (CI/CD)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design discussions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approach, enhancing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project delivery timelines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mentoring junior developers while following best coding standards and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load testing and performance tuning for applications across multiple cloud environments, ensuring optimal resource usage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protocols through regular audits and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JWT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front-end build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back-end development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optimizing server-side business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relational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APIs seamlessly for real-time data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verify application features and mitigate errors during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source code revisions and collaborate with other developers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meetings to discuss project progress, addressing blockers and repos purposes effectively with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and implementation of new technologies to enhance application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backend functionality and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of third-party APIs to enhance application capabilities with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repetitive tasks within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cloud-based platforms to deploy applications and managed resources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(Google Cloud Platform).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internal tools for monitoring application performance and health status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sprints and supported testing phases effectively, resulting in timely project completions, while transitioning from development into production for 5 successful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Angular, Django, Flask,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