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JavaScript, HTML, CSS, and Node.js. Proficient in Agile methodologies, focusing on performance, security, and scalability in application design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architecture for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architecture discussions to improve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data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set project priorities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techniques and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and enforced code quality standards to safeguard against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code quality,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with a focus on responsive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legacy code and refactored for improved performance, readability, and modularization.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painlessly.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learning and collaboration 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and prioritized development features in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best coding practices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teams for successful project milestones.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performed bug fixes, and implemented minor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progress and challenges encountered.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changes and manage team contributions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10% reduction in performance-related issues through careful testing and debugging.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Jenkins, GIT,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