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Full Stack Developer with over 11 years in designing and implementing solutions. Proficient in JavaScript, TypeScript, Node.js, React, Nest.js, and GitHub. Dedicated to producing clean, maintainable code and enhancing patient-focused systems in healthcare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 and implement cloud-based applications using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within an Agile team environment.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 existing systems with scalable solutions, ensuring high performance and availability.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 junior developers and lead design reviews for critical features.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 maintainable and well-documented code while following best security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 with cross-functional teams to gather requirements and deliver robust software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 automated testing frameworks to ensure code quality and reliability across deployments.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 CI/CD workflows using </w:t>
      </w:r>
      <w:r w:rsidRPr="00432203">
        <w:rPr>
          <w:rFonts w:asciiTheme="minorHAnsi" w:hAnsiTheme="minorHAnsi" w:cstheme="majorHAnsi"/>
          <w:b/>
          <w:bCs/>
          <w:lang w:val="en-US"/>
        </w:rPr>
        <w:t xml:space="preserve">GitHub Actions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release processes and reducing downtime.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 regular performance reviews on applications to identify and address bottlenecks.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 frontend user interfaces for patient management applications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 Native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MySQL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effective data management and integrity.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Apply secure coding techniques to promote application security compliance.</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full-stack applications using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around customer needs.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and helped establish coding standards and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user-friendly interfaces with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engagement on platforms.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backend services using </w:t>
      </w:r>
      <w:r w:rsidRPr="00432203">
        <w:rPr>
          <w:rFonts w:asciiTheme="minorHAnsi" w:eastAsia="Times New Roman" w:hAnsiTheme="minorHAnsi" w:cs="Times New Roman"/>
          <w:b/>
          <w:bCs/>
          <w:lang w:val="en-US"/>
        </w:rPr>
        <w:t xml:space="preserve">Express.js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various healthcare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SQL queries and relational database interactions to improve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scrum processes, managing feature tickets using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QA teams to integrate automated testing in development cycles.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training sessions on emerging technologies and frameworks for the team.</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full-stack projects primarily focusing on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frontend and backend development.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and maintained applications using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high functionality.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legacy systems to more modern architectures.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quality assurance methodologies including manual and automated testing practices.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with stakeholders to gather requirements and optimize software solutions.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enhanced system performance, improving user experience by 20%.</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Python, Golang, Java</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Node.js, Express.js, Nest.js, React, React Native</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GitHub, GitHub Actions, Docker, Kubernetes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Relational Databases, PostgreSQL, MySQL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Automated Testing Frameworks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Jira, Agile, CI/CD</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