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in delivering scalable applications. Proficient in Java, JavaScript, Spring, and MySQL. Experienced with Agile methodologies and collaborating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 new microservices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sprint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to ensure compliance with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automated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software bugs and crafted enhancement requests prioritizing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documentation processes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data exchange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sprints to enhance application functionality based on user feedback.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Agile processes and coding standards, increasing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improved application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cloud-based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participating actively in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cloud-based services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software quality and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improved system performance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Vue.js,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Microservices, CI/CD, REST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