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Senior Full Stack Developer with over 11 years of comprehensive experience in building scalable web and mobile applications, leveraging my expertise in JavaScript (ES6), React, Node.js, and Firebase. Proven track record in implementing cutting-edge solutions for various projects, from eCommerce to interactive tools using modern development practices. Strong advocate of Agile methodologies and CI/CD processes, skilled in promoting code quality through TDD and using tools like Jest to ensure high-quality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dynamic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for various eCommerce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Firebase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management, leading to improved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designers to create responsive UI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seamless mobile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 for handling secure payment processing, contributing to revenue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ensuring robust and error-free applications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an Agile setup,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project management and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 Platform (GCP)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the cloud architecture for scalability and durability.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Shopify CLI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rapid development and deployment of eCommerce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Promoted best coding practices and standards, mentoring junior developers on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APIs for internal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data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code reviews, ensuring high standards of code quality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various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interactivity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multiple client projects, enhancing site performance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integration, successfully streamlining data storage and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retrospectives, adhering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for effective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established coding standards that improved overall project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Shopify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eCommerce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facilitating collaboration within a remote team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test cases to ensure application stability,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build pipelines.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backend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threading development and debugging processes, leading to higher code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development, significantly reducing deployment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responsive design principles, incorporating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alongside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UI/UX.</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designs and API developments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Completed multiple successful projects that improved user engagement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(ES5/ES6), HTML5, CSS3, React, React Native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Firebase, Shopify, Stripe, GCP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Agile Methodology, Git, TDD,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Asana, Slack, Figma, Shopify CLI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&amp; Collaboration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Kanban, Remote Collaboration, Team Development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