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Developer with over 11 years of experience in full-stack development and DevOps. Proven expertise in designing, deploying, and maintaining applications utilizing modern technologies, emphasizing automation and continuous integration/deployment pipelines. Demonstrated ability to lead critical projects, enhance system performance, and implement efficient testing strategies. Strong advocate for best practices in software development, ensuring high-quality deliverables.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robust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React.js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frontend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Node.js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backend, enabling seamless user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integrated APIs with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Java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Spring Boot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supporting scalable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Jenkins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Docker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 processes and reducing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monitoring and logging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AWS CloudWatch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ELK Stack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30% improvement in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establish best practices in coding standards and testing protocols, enhancing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database schemas and optimized queries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MySQL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MongoDB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data retrieval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automated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JUnit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Selenium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application reliability and reducing manual testing efforts.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transition of legacy applications to cloud infrastructure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AWS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enhanced scalability and security.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Kubernetes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of containers, streamlining deployment processes and maintaining application health.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serverless functions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AWS Lambda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efficiency and reducing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agile methodologies within the team, promoting iterative development and quick response to changing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scalable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.NET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JavaScript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Angular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front-end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DevOps practices through configuration management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Chef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infrastructure as code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Terraform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optimized RESTful services and web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Spring Boot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interoperability.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executed performance tuning strategies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MySQL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PostgreSQL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to improve application throughput.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caching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Redis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application speed and efficiency, reducing database load.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testing of software applications using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JUnit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Mockito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code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GitLab CI/CD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a streamlined path from code commit to production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UI/UX teams to enhance system interfaces based on design feedback and user testing.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Configured and managed build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Maven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Gradle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smooth project builds and dependency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with a focus on responsive design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Bootstrap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alongside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HTML5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CSS3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ceremonies, including sprint planning and retrospectives, improving team communication and project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code reviews and provided mentorship to junior developers on the team, fostering skill development and coding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logging and monitoring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Prometheus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proactive system health checks.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client-side scripting solutions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JavaScript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interface interactivity and real-time updates.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React.js, Angular, Vue.js, HTML/CSS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 &amp; Monitoring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Caching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CI/CD and 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Jenkins, GitLab CI, JUnit, Selenium,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