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Full Stack Developer with over 11 years of comprehensive experience in designing, developing, and implementing robust applications using modern frameworks and cloud technologies. Expertise in C#, .NET Core, Azure, and Angular. Proven track record in leading development teams, enhancing application performance, implementing testing frameworks, and streamlining development processes. Passionate about utilizing the latest technologies to deliver innovative solutions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layer, optimizing database interactions and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solutions, fostering strong communications between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team’s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architectural discussions, maintaining high code quality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applications, providing enhanced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collaboration and efficient project management across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migration of legacy applications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improvements in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streamlined development processes 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extensive profiling and debugging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focusing on best practices in coding standards, testing methodologies, and version control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systems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interoperability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behavior-driven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SpecFlow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regression errors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facilitating sprint planning and retrospectives to continuously improve team workflow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advocating for high-quality code and efficient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production bugs through improved test coverage and better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Angular, React, Entity Framework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DevOps, Azure Functions, Azure App Services,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Cosmos DB, Entity Framework, NoSQL, TSQL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CI/CD, Unit Testing, Scrum,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