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Developer with over 11 years of experience in designing and implementing web applications using .NET, ASP.NET Core, and cross-platform development technologies. Proficient in creating responsive and adaptable solutions that enhance user experiences. Skilled in employing Agile methodologies to deliver high-quality software solutions while ensuring optimal performance with robust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and scaling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integration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improving data processing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development teams, participating in sprint planning and daily stand-ups to deliver high-quality software on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 for critical application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codebase and collaborative features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automated deployments that reduced manual errors and improved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documentation purposes, ensuring comprehensive API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project management, tracking tasks, and bugs effectively to ensure timely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code reviews and mentoring junior developers to enhance code quality and team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improved user engagement and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to modern standards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implemented data models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optimized database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application components to cloud-based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scalability and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on SQL queries to enhance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automated testing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improve software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modern designs that align with branding and customer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Application Insights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proactively address application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 range of projects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user interfaces that improved interaction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custom app components with a focus on reusability and performance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REST APIs to connect front-end applications with backend services seamlessly.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security measures and best practices to protect user data and maintain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delivery timeline of 6 weeks for a major project involving the integration of 5 independent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MongoDB, PostgreSQL, MySQL, Azure Cosmos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Azure DevOps,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