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TypeScript, Playwright, and CI/CD. Proficient in both front-end and back-end development, automation testing, and agile methodologies. Expertise in designing scalable applications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ensuring quality standards and security compliance,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for reliable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clear technical documentation for engineering practices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performance testing strategies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Assured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automated testing frameworks into the development workflow to streamline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troubleshoot and debug issues encountered during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automation tools to enhance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system design discussions to improve application architecture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backend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automated testing practices and frameworks,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agile teams to analyze requirements and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code reviews, focusing on enhancing code quality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documentation to facilitate knowledge sharing across development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system integrations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for software applications to ensure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improvement of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coding and software quality principles during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Node.js,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REST Assured, Mocha,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AWS,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