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engineer with over 11 years of experience in software development, specializing in full stack .NET frameworks. Proficient in a wide array of programming languages and technologies including C#, ASP.NET, JavaScript, React, and Node.js, with a strong emphasis on scalable web applications and robust APIs. Adept at utilizing modern development methodologies and tools such as Agile and DevOps to ensure timely and efficient project delivery. Proven ability in leading projects, enhancing testing processes,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across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development processes and foster better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 of applications, reducing infrastructure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successfully managing multiple branches and releases in a team-oriented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end-to-end tests to ensure code reliability and application performance,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legacy systems by transitioning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application speed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for junior developers, promoting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and deployment (CI/CD) strategies, improving application delivery times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leading to enhanced data retrieval operations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(SPAs), improving client-side interactivity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process from on-premises hosting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robustness and scalability post-migration.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testers to develop an automated testing suite reducing manual testing efforts by approximately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REST APIs, enhancing application functionalities through payment gateways and messaging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ensuring timely delivery and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intranet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organizational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responsive web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compatibility and improved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web services and data feeds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enhance business processes and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to refactor legacy code into modular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for applications, leading to proactive error handling and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resulting in a 25% increase in project throughput, leading to increased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Entity Framework, Dapper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CI/CD,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