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.NET Developer with over 11 years of experience in building scalable applications. Proficient in C#, ASP.NET Core, and Microsoft Azure, with a solid background in SQL Server and React. Passionate about leveraging AI tools to enhance software development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third-party services for seamless data exchange.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user authentication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 Identity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ensured adherence to security standards, preventing common vulnerabilities like SQL Injection.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modernization of legacy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ColdFusion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codebase and improving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application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deliver high-quality software 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 and resource management, ensuring optimal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code iterations and facilitating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coding tools to boost development efficiency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AI-generated code for correctness and adherence to standards, ensuring strong security and quality controls.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both frontend and backend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frameworks: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UI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with updated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by writing efficient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creating stored procedures for complex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discussions to improve team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demonstrating an ability to adapt to evolving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CI/CD solutions to automate deployment processes, reducing release times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to ensure application reliability before each release.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design and code reusability.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maintenance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ensuring data integrity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applications by integrating effective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for improved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application defects in a timely manner.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applications to modern frameworks, enhancing their adaptability.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establishment of coding standards and best practices within the development team.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Entity Framework Core, React, Angular, Vue.js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GitLab, Azure DevOps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