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.NET Developer with over 11 years of comprehensive experience in full-stack development. Proficient in leveraging a diverse range of technologies including .NET Core, ASP.NET MVC, C#, and JavaScript to design, develop, and deploy robust web applications. Specialized in the integration of microservices and domain-driven design, with extensive experience in unit testing and deployment pipeline automation. Aiming to contribute my skills and expertise to deliver scalable and efficient solutions, with a strong passion for continuous learning and improvement in a dynamic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user experiences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data communication between client-side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Azure DevOps pipelines for efficient deployment and integration testing, reducing deployment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adherence to 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solutions with performance tuning techniques,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promoting a streamlined development and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on technical feasibility and delivering features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cross-browser compatibility,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application functionalities and improving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managing application resources, ensuring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technologies, fostering a collaborative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performance enhancement,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software design and implementation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(SDLC), including requirements gathering and analysis, design, development,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codebase across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frameworks, elevating team's technical competencies.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engaging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platform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updates on applications, ensuring adherence to latest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with stakeholders to align software features with business requirements, ensuring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through scripting and managed environments for various application stages, enabling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agile transformation within the team, implementing sprint reviews and retrospectives to enhance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Kubernetes,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