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11+ years of experience in building high-impact web applications. Proficient in TypeScript, Python, AI, and NLP technologies, focused on enhancing user experiences for complex systems. Proven ability to integrate machine learning and design intuitive user interfaces using React and Next.js.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full-stack AI applications, integrating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intuitive interfaces for military users, improving accessibility of complex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application deployment and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translating technical requirements into practical solutions while leveraging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architecture decisions, including performance optimizations and scalable design patterns for enhanced application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user-facing applications, successfully integrating various AI models into production-ready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code reviews to ensure high standards of software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vector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and managed data pipelining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design review sessions to enhance user experience and application usability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cross-departmental strategic planning meetings to align project goals with business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AI-enhanced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closely with machine learning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focusing on best practices in </w:t>
      </w:r>
      <w:r w:rsidRPr="00432203">
        <w:rPr>
          <w:rFonts w:asciiTheme="minorHAnsi" w:eastAsia="Times New Roman" w:hAnsiTheme="minorHAnsi" w:cs="Times New Roman"/>
          <w:b/>
          <w:bCs/>
          <w:lang w:val="en-US"/>
        </w:rPr>
        <w:t xml:space="preserve">web application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application backends, enhancing data storage and retrieval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principles to streamline operations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on applications, leveraging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interdisciplinary teams to deliver quality software solutions, improving overall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cybersecurity frameworks, incorporating necessary standards into application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t>
      </w:r>
      <w:r w:rsidRPr="00432203">
        <w:rPr>
          <w:rFonts w:asciiTheme="minorHAnsi" w:eastAsia="Times New Roman" w:hAnsiTheme="minorHAnsi" w:cs="Times New Roman"/>
          <w:b/>
          <w:bCs/>
          <w:lang w:val="en-US"/>
        </w:rPr>
        <w:t xml:space="preserve">web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technical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ensuring data integrity and efficient processing of user requests.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enhancing user engagement through intuitive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integration tasks for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algorithm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optimizing code which resulted in improved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processes, achieving timely resolutions for client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TensorFlow,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Natural Language Processing, RAG Frameworks, Large Language Models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Vector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